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8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1664"/>
        <w:gridCol w:w="4083"/>
        <w:gridCol w:w="1196"/>
        <w:gridCol w:w="2045"/>
        <w:gridCol w:w="1193"/>
        <w:gridCol w:w="1485"/>
      </w:tblGrid>
      <w:tr w:rsidR="00350C1C" w:rsidRPr="00350C1C" w:rsidTr="000646B5">
        <w:trPr>
          <w:tblCellSpacing w:w="15" w:type="dxa"/>
          <w:jc w:val="center"/>
        </w:trPr>
        <w:tc>
          <w:tcPr>
            <w:tcW w:w="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810000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b/>
                <w:bCs/>
                <w:color w:val="810000"/>
                <w:sz w:val="15"/>
                <w:szCs w:val="15"/>
                <w:lang w:eastAsia="en-CA"/>
              </w:rPr>
              <w:t>LOT #</w:t>
            </w:r>
          </w:p>
        </w:tc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b/>
                <w:bCs/>
                <w:color w:val="810000"/>
                <w:sz w:val="15"/>
                <w:lang w:eastAsia="en-CA"/>
              </w:rPr>
              <w:t>NAME</w:t>
            </w:r>
          </w:p>
        </w:tc>
        <w:tc>
          <w:tcPr>
            <w:tcW w:w="3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b/>
                <w:bCs/>
                <w:color w:val="810000"/>
                <w:sz w:val="15"/>
                <w:lang w:eastAsia="en-CA"/>
              </w:rPr>
              <w:t>Sire/Dam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b/>
                <w:bCs/>
                <w:color w:val="810000"/>
                <w:sz w:val="15"/>
                <w:lang w:eastAsia="en-CA"/>
              </w:rPr>
              <w:t>DOB</w:t>
            </w:r>
          </w:p>
        </w:tc>
        <w:tc>
          <w:tcPr>
            <w:tcW w:w="1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b/>
                <w:bCs/>
                <w:color w:val="810000"/>
                <w:sz w:val="15"/>
                <w:lang w:eastAsia="en-CA"/>
              </w:rPr>
              <w:t>Owner</w:t>
            </w:r>
          </w:p>
        </w:tc>
        <w:tc>
          <w:tcPr>
            <w:tcW w:w="1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b/>
                <w:bCs/>
                <w:color w:val="810000"/>
                <w:sz w:val="15"/>
                <w:lang w:eastAsia="en-CA"/>
              </w:rPr>
              <w:t>Phone #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Price</w:t>
            </w:r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4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Missin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Cash Effort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Ar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Missin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Cash x Plain Effort       </w:t>
            </w:r>
          </w:p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by Plain Special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May 1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5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Suitor Quarter Horses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(403) 566-3996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$3300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R.Quam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6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Sr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</w:t>
              </w:r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Jessemoonwalker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Crimson Jess x Raise Your Six Moons       by Martha Six Moons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July 2,2009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7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Sandy Ridge Stallion Station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(403) 641-2511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$1000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B.Dawson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8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Preppies Last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Rb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Blazen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Baby  </w:t>
            </w:r>
          </w:p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by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Blazen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Bryan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June 7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9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Jack &amp; Kelly Hart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(780) 202-0504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$2000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K.Warren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10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Avid Tornado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Avid Dash x Royal Jest </w:t>
            </w:r>
          </w:p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by Royal Generation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April 17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11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Ralph Danard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100" w:afterAutospacing="1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(780) 963-0987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$1200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J.Card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12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Fire Inside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Eye Take Time x Royal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Rumors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3 year 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13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Ken McFarlane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(306) 493-3011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out</w:t>
            </w:r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14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Peps Black Jet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Peps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Skippin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Smart x Rs Macho Lady        by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Sonnys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Black Magic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April 21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15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Smokey Hills Paints and Quarters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(306) 834-5247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BB</w:t>
            </w:r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16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Midnight Hero x Shake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Em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Warrior</w:t>
            </w:r>
          </w:p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by Royal Shake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Em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17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Lorene Stone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(780) 723-2979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$1000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J.Vandergust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18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Cash Burn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Shes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Really Blue </w:t>
            </w:r>
          </w:p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by Really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Movin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19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George </w:t>
              </w:r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Palmantier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(604) 200-0393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$750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B.Link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20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The Shady Money x Special Cash Rate      by Dash 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21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Kearose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Ranch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(306) 873-2821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$700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G.Palmantier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Docs Famous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Hezgottabefamous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Jr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Miss Doc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22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Sandy Ridge Stallion Station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(403) 641-2511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$2600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S.Creasy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23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Lds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Unleashed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Sweephart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                     by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Zumo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Dat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Cash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24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Marci &amp; Billy Laye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(780) 372-4111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BB</w:t>
            </w:r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25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Missn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</w:t>
              </w:r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Lenas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Cash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AR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Missin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Cash x Swift Lena Frost</w:t>
            </w:r>
          </w:p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bySwift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Darkness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May10,2009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26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Murray Suitor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(403) 566-3996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$5000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C.Pozzobon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27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Little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Lenaroo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Tianas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Love                    by Major Love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Lisa Groves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(780) 753-7682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$650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K.Denschikoff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28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Perfect Possibility x Time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Sonitas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Jet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Dee &amp; Craig Butterfield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(403) 783-2725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BB</w:t>
            </w:r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29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Rd Tiny Dash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Avid Dash x Tiny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Sixarun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                         by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Sixarun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March17,2009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30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Ralph Danard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(780) 963-0987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$1400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L.Zachoda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31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Pepinics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Haida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x Tops Easy Deck              by Pac It Easy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32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Dawnette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Reardon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(780) 834-7878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BB</w:t>
            </w:r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33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Western Dash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Vartanush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                     by Raise A Secret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34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Valerie </w:t>
              </w:r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Tollefson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(780) 672-1385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$3000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E.Wedman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35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Chicks On The Fly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Shu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Can Fly x Yes I Am A Chickadee        by Chicks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Beduino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April 26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36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Reg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&amp; Sharon </w:t>
              </w:r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Nitschke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(403) 742-2125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$1400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1464124 Alberta Ltd</w:t>
            </w:r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Angies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Special Perks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Pleasure A Perkin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Angies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Special Effort    by Princely Best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April24,2009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37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Reg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&amp; Sharon </w:t>
              </w:r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Nitschke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(403) 742-2125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$2300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R. Quam</w:t>
            </w:r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Sr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Fianallyinparadise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Docs Paradise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Hortons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Final Print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May 21,2009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Herb Krause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(403) 529-5240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$5000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B.Dawson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38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Big George 002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Kit Can Storm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Cashs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Bold Sis                by Dash Of 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April23,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39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George Schweer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(780) 494-3911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$1500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A.Schweer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40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The Shady Money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Cee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Kay Chic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Olena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   by Pick Play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41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Kearose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Ranch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(306) 873-2821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$750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G.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Palmantier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Scratch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out</w:t>
            </w:r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42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Timetoraisethebar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Time Line x Copy Moon Shadow </w:t>
            </w:r>
          </w:p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by Copy Bar None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May 27,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43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Rendal &amp; Marti Bishop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(250) 759-7400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$4300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S.Marks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44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The Magical Spot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Jess Magic x Delightful Spots     </w:t>
            </w:r>
          </w:p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by Real Easy Cash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May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45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Ralph Danard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(780) 963-0987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$4500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R.Quam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46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Bullys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Hot Charm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The Red Bull x Docs Good Charm             by Good Deal Doc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May 6,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47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Kevin &amp; Laurie Bresee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(403) 782-7118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$1700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T.Keating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48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Decider x Docs Secret Love                      by Docs Brandy Moon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April15,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49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K &amp; K Quarter Horses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(780) 494-3341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$950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A.George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lastRenderedPageBreak/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50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Sonic </w:t>
              </w:r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Dbar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Rocket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Dana Bars Diamond x Flying Papillion         by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Passum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On The Fly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May 8,2009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William &amp; Shirley Bull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(250) 782- 8091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$1250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D.Mears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51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Pals Two Bars Glory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Two Page Pal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Gaton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Bar Glory                  by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Gatons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Bars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April 21,2007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52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Strauch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Quarter Horses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(306) 395-2234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BB</w:t>
            </w:r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53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Iamawealthygirl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Rollin On Firewater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Iwantabeawealthygirl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 by Willie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Wanta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Dash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May22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54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Rod &amp;Georgina </w:t>
              </w:r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Mattinson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(780) 336-2453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BB</w:t>
            </w:r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55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Perk Upon A Star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Im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No Foolish Chic      by Fast Moon Chic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56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Randa Nugent &amp; Monica Wilson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(403) 637-2269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$2100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C.McLaughlin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57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Isaw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Easy Cash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Time Line x </w:t>
            </w:r>
            <w:proofErr w:type="spellStart"/>
            <w:r w:rsidRPr="00350C1C">
              <w:rPr>
                <w:rFonts w:ascii="Verdana" w:eastAsia="Times New Roman" w:hAnsi="Verdana" w:cs="Times New Roman"/>
                <w:i/>
                <w:iCs/>
                <w:color w:val="003366"/>
                <w:sz w:val="15"/>
                <w:lang w:eastAsia="en-CA"/>
              </w:rPr>
              <w:t>I</w:t>
            </w: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saw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Smiles </w:t>
            </w:r>
          </w:p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by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Isaw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 Kirk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July 29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58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Rendal &amp; Marti Bishop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(250) 759-7400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$4600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A.George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59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Sr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Such A Fast Chic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Fast Moon Chic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Jds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Wee Bucks              by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Givemalickin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June 3,2009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60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Sandy Ridge Stallion Station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(403) 641-2511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$5000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J.Hart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61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Honoree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x Jill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Betaberk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                           by Berk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Betarock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April21,2010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62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K &amp; K Quarter Horses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(780) 494-3341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$850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L.Greipl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63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Kandi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Man Can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Gatons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Go For Glory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Kanilope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Pal              by Two Page 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April 24,2007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64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Strauch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Quarter Horses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(306) 395-2234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$600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L.MacKenzie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65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PS This </w:t>
              </w:r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Ladys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</w:t>
              </w:r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Cruisen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Ps Traffic Stopper x Ker Carolina              by Sheiks Whim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May18,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Rae Brook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(780) 635- 4011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BB</w:t>
            </w:r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66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Ls Shaken Coronas x Ls Everlasting </w:t>
            </w:r>
          </w:p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by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Dat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Blue Moon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67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Lorene Stone</w:t>
              </w:r>
            </w:hyperlink>
            <w:r w:rsidR="00350C1C"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(780) 723-2979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$1150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T.Robinson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68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Signature Perks x LS Indiana Cash by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Givemalickin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April8,2010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69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JoAnn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Winther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(403) 442-2373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$1400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G.Palmantier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70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Mr Red Rock Leo Bar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Lovies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June Bug    by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Kiddin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N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Buggin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Jacqueline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Rookes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(204)845-2102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$600</w:t>
            </w:r>
          </w:p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D.Acreman</w:t>
            </w:r>
            <w:proofErr w:type="spellEnd"/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40.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71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Pending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Signature Perks x Miss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Shiney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Native by</w:t>
            </w:r>
          </w:p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Sir Austin Duncan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May 14, 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72" w:history="1">
              <w:proofErr w:type="spellStart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JoAnn</w:t>
              </w:r>
              <w:proofErr w:type="spellEnd"/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 xml:space="preserve"> Winther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(403) 442-2373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BB</w:t>
            </w:r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190A54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hyperlink r:id="rId73" w:history="1">
              <w:r w:rsidR="00350C1C" w:rsidRPr="00350C1C">
                <w:rPr>
                  <w:rFonts w:ascii="Verdana" w:eastAsia="Times New Roman" w:hAnsi="Verdana" w:cs="Times New Roman"/>
                  <w:color w:val="800000"/>
                  <w:sz w:val="15"/>
                  <w:u w:val="single"/>
                  <w:lang w:eastAsia="en-CA"/>
                </w:rPr>
                <w:t>Altered Lady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Altered Intentions x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Ima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</w:t>
            </w: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Poco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Lady Reed 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Merv McBride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out</w:t>
            </w:r>
          </w:p>
        </w:tc>
      </w:tr>
      <w:tr w:rsidR="00350C1C" w:rsidRPr="00350C1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proofErr w:type="spellStart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Heavensent</w:t>
            </w:r>
            <w:proofErr w:type="spellEnd"/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 xml:space="preserve"> Taco King 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Gwen Broderson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0C1C" w:rsidRPr="00350C1C" w:rsidRDefault="00350C1C" w:rsidP="00350C1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</w:pPr>
            <w:r w:rsidRPr="00350C1C">
              <w:rPr>
                <w:rFonts w:ascii="Verdana" w:eastAsia="Times New Roman" w:hAnsi="Verdana" w:cs="Times New Roman"/>
                <w:color w:val="003366"/>
                <w:sz w:val="15"/>
                <w:szCs w:val="15"/>
                <w:lang w:eastAsia="en-CA"/>
              </w:rPr>
              <w:t>BB</w:t>
            </w:r>
          </w:p>
        </w:tc>
      </w:tr>
    </w:tbl>
    <w:p w:rsidR="000646B5" w:rsidRDefault="000646B5" w:rsidP="000646B5">
      <w:pPr>
        <w:jc w:val="center"/>
      </w:pPr>
      <w:r>
        <w:t>......................2010 SALE RESULTS................30 Head sold</w:t>
      </w:r>
    </w:p>
    <w:p w:rsidR="000646B5" w:rsidRDefault="000646B5" w:rsidP="000646B5">
      <w:pPr>
        <w:jc w:val="center"/>
      </w:pPr>
      <w:r>
        <w:t>3 Scratches</w:t>
      </w:r>
    </w:p>
    <w:p w:rsidR="000646B5" w:rsidRDefault="000646B5" w:rsidP="000646B5">
      <w:pPr>
        <w:ind w:left="3600"/>
      </w:pPr>
      <w:r>
        <w:t xml:space="preserve">            9 Buy Backs</w:t>
      </w:r>
    </w:p>
    <w:p w:rsidR="006F28D6" w:rsidRDefault="000646B5" w:rsidP="000646B5">
      <w:r>
        <w:t xml:space="preserve">                                     </w:t>
      </w:r>
      <w:proofErr w:type="gramStart"/>
      <w:r>
        <w:t>on</w:t>
      </w:r>
      <w:proofErr w:type="gramEnd"/>
      <w:r>
        <w:t xml:space="preserve"> 30 head sold- average $2070.00 ($400 higher than 2009)</w:t>
      </w:r>
    </w:p>
    <w:sectPr w:rsidR="006F28D6" w:rsidSect="006F28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C1C"/>
    <w:rsid w:val="000646B5"/>
    <w:rsid w:val="00190A54"/>
    <w:rsid w:val="00241BE7"/>
    <w:rsid w:val="00350C1C"/>
    <w:rsid w:val="006F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0C1C"/>
    <w:rPr>
      <w:rFonts w:ascii="Verdana" w:hAnsi="Verdana" w:hint="default"/>
      <w:color w:val="800000"/>
      <w:sz w:val="15"/>
      <w:szCs w:val="15"/>
      <w:u w:val="single"/>
    </w:rPr>
  </w:style>
  <w:style w:type="character" w:customStyle="1" w:styleId="style1001">
    <w:name w:val="style1001"/>
    <w:basedOn w:val="DefaultParagraphFont"/>
    <w:rsid w:val="00350C1C"/>
    <w:rPr>
      <w:b/>
      <w:bCs/>
      <w:color w:val="810000"/>
    </w:rPr>
  </w:style>
  <w:style w:type="paragraph" w:styleId="NormalWeb">
    <w:name w:val="Normal (Web)"/>
    <w:basedOn w:val="Normal"/>
    <w:uiPriority w:val="99"/>
    <w:unhideWhenUsed/>
    <w:rsid w:val="0035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350C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mcfarlane@sasktel.net" TargetMode="External"/><Relationship Id="rId18" Type="http://schemas.openxmlformats.org/officeDocument/2006/relationships/hyperlink" Target="http://www.canadianbarrelincentive.com/stallions/2009/cash_burn.htm" TargetMode="External"/><Relationship Id="rId26" Type="http://schemas.openxmlformats.org/officeDocument/2006/relationships/hyperlink" Target="mailto:suitor_quarterhorses@hotmail.com" TargetMode="External"/><Relationship Id="rId39" Type="http://schemas.openxmlformats.org/officeDocument/2006/relationships/hyperlink" Target="mailto:kschweer@telus.net" TargetMode="External"/><Relationship Id="rId21" Type="http://schemas.openxmlformats.org/officeDocument/2006/relationships/hyperlink" Target="mailto:kearose@xplornet.com" TargetMode="External"/><Relationship Id="rId34" Type="http://schemas.openxmlformats.org/officeDocument/2006/relationships/hyperlink" Target="mailto:tollefsondon@hotmail.com" TargetMode="External"/><Relationship Id="rId42" Type="http://schemas.openxmlformats.org/officeDocument/2006/relationships/hyperlink" Target="http://www.canadianbarrelincentive.com/stallions/timeline.htm" TargetMode="External"/><Relationship Id="rId47" Type="http://schemas.openxmlformats.org/officeDocument/2006/relationships/hyperlink" Target="mailto:bresee@albertahighspeed.net" TargetMode="External"/><Relationship Id="rId50" Type="http://schemas.openxmlformats.org/officeDocument/2006/relationships/hyperlink" Target="http://www.canadianbarrelincentive.com/stallions/2009/dana_bar_diamonds.htm" TargetMode="External"/><Relationship Id="rId55" Type="http://schemas.openxmlformats.org/officeDocument/2006/relationships/hyperlink" Target="http://www.canadianbarrelincentive.com/stallions/2009/perk_upon_a_star.htm" TargetMode="External"/><Relationship Id="rId63" Type="http://schemas.openxmlformats.org/officeDocument/2006/relationships/hyperlink" Target="http://www.canadianbarrelincentive.com/stallions/2009/gatons_go_for_glory.htm" TargetMode="External"/><Relationship Id="rId68" Type="http://schemas.openxmlformats.org/officeDocument/2006/relationships/hyperlink" Target="http://www.canadianbarrelincentive.com/stallions/2009/fire_sixes.htm" TargetMode="External"/><Relationship Id="rId7" Type="http://schemas.openxmlformats.org/officeDocument/2006/relationships/hyperlink" Target="mailto:sandyridge@figment.ca" TargetMode="External"/><Relationship Id="rId71" Type="http://schemas.openxmlformats.org/officeDocument/2006/relationships/hyperlink" Target="http://www.canadianbarrelincentive.com/stallions/2009/signature_perks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nadianbarrelincentive.com/stallions/2009/midnight_hero.htm" TargetMode="External"/><Relationship Id="rId29" Type="http://schemas.openxmlformats.org/officeDocument/2006/relationships/hyperlink" Target="http://www.canadianbarrelincentive.com/stallions/avid_dash.htm" TargetMode="External"/><Relationship Id="rId11" Type="http://schemas.openxmlformats.org/officeDocument/2006/relationships/hyperlink" Target="mailto:danarddarby@aol.com" TargetMode="External"/><Relationship Id="rId24" Type="http://schemas.openxmlformats.org/officeDocument/2006/relationships/hyperlink" Target="mailto:bcm_laye@xplornet.com" TargetMode="External"/><Relationship Id="rId32" Type="http://schemas.openxmlformats.org/officeDocument/2006/relationships/hyperlink" Target="mailto:brqhorses@hotmail.com" TargetMode="External"/><Relationship Id="rId37" Type="http://schemas.openxmlformats.org/officeDocument/2006/relationships/hyperlink" Target="mailto:diamondnranch@hotmail.com" TargetMode="External"/><Relationship Id="rId40" Type="http://schemas.openxmlformats.org/officeDocument/2006/relationships/hyperlink" Target="http://www.canadianbarrelincentive.com/stallions/2010_shadymoney_CBHI.htm" TargetMode="External"/><Relationship Id="rId45" Type="http://schemas.openxmlformats.org/officeDocument/2006/relationships/hyperlink" Target="mailto:danarddarby@aol.com" TargetMode="External"/><Relationship Id="rId53" Type="http://schemas.openxmlformats.org/officeDocument/2006/relationships/hyperlink" Target="http://www.canadianbarrelincentive.com/stallions/2009/rollin_on_firewater.htm" TargetMode="External"/><Relationship Id="rId58" Type="http://schemas.openxmlformats.org/officeDocument/2006/relationships/hyperlink" Target="mailto:marti@rocknrockacres.com" TargetMode="External"/><Relationship Id="rId66" Type="http://schemas.openxmlformats.org/officeDocument/2006/relationships/hyperlink" Target="http://www.canadianbarrelincentive.com/stallions/2009/ls_shaken_coronas.htm" TargetMode="External"/><Relationship Id="rId74" Type="http://schemas.openxmlformats.org/officeDocument/2006/relationships/fontTable" Target="fontTable.xml"/><Relationship Id="rId5" Type="http://schemas.openxmlformats.org/officeDocument/2006/relationships/hyperlink" Target="mailto:suitor_quarterhorses@hotmail.com" TargetMode="External"/><Relationship Id="rId15" Type="http://schemas.openxmlformats.org/officeDocument/2006/relationships/hyperlink" Target="mailto:j.kcooper@xplornet.com" TargetMode="External"/><Relationship Id="rId23" Type="http://schemas.openxmlformats.org/officeDocument/2006/relationships/hyperlink" Target="http://www.canadianbarrelincentive.com/stallions/2009/lds_unleashed.htm" TargetMode="External"/><Relationship Id="rId28" Type="http://schemas.openxmlformats.org/officeDocument/2006/relationships/hyperlink" Target="http://www.canadianbarrelincentive.com/stallions/perfect.htm" TargetMode="External"/><Relationship Id="rId36" Type="http://schemas.openxmlformats.org/officeDocument/2006/relationships/hyperlink" Target="mailto:diamondnranch@hotmail.com" TargetMode="External"/><Relationship Id="rId49" Type="http://schemas.openxmlformats.org/officeDocument/2006/relationships/hyperlink" Target="mailto:kschweer@telus.net" TargetMode="External"/><Relationship Id="rId57" Type="http://schemas.openxmlformats.org/officeDocument/2006/relationships/hyperlink" Target="http://www.canadianbarrelincentive.com/stallions/timeline.htm" TargetMode="External"/><Relationship Id="rId61" Type="http://schemas.openxmlformats.org/officeDocument/2006/relationships/hyperlink" Target="http://www.canadianbarrelincentive.com/stallions/honoree.htm" TargetMode="External"/><Relationship Id="rId10" Type="http://schemas.openxmlformats.org/officeDocument/2006/relationships/hyperlink" Target="http://www.canadianbarrelincentive.com/stallions/avid_dash.htm" TargetMode="External"/><Relationship Id="rId19" Type="http://schemas.openxmlformats.org/officeDocument/2006/relationships/hyperlink" Target="mailto:brenda_mears@hotmail.com" TargetMode="External"/><Relationship Id="rId31" Type="http://schemas.openxmlformats.org/officeDocument/2006/relationships/hyperlink" Target="http://www.canadianbarrelincentive.com/stallions/peppinics_haida.htm" TargetMode="External"/><Relationship Id="rId44" Type="http://schemas.openxmlformats.org/officeDocument/2006/relationships/hyperlink" Target="http://www.canadianbarrelincentive.com/stallions/jess_magic.htm" TargetMode="External"/><Relationship Id="rId52" Type="http://schemas.openxmlformats.org/officeDocument/2006/relationships/hyperlink" Target="mailto:reikicowgirl@hotmail.com" TargetMode="External"/><Relationship Id="rId60" Type="http://schemas.openxmlformats.org/officeDocument/2006/relationships/hyperlink" Target="mailto:sandyridge@figment.ca" TargetMode="External"/><Relationship Id="rId65" Type="http://schemas.openxmlformats.org/officeDocument/2006/relationships/hyperlink" Target="http://www.canadianbarrelincentive.com/stallions/2009/ps_traffic_stopper.htm" TargetMode="External"/><Relationship Id="rId73" Type="http://schemas.openxmlformats.org/officeDocument/2006/relationships/hyperlink" Target="http://www.canadianbarrelincentive.com/stallions/altered_intentions.htm" TargetMode="External"/><Relationship Id="rId4" Type="http://schemas.openxmlformats.org/officeDocument/2006/relationships/hyperlink" Target="http://www.canadianbarrelincentive.com/super_stakes_horses.htm" TargetMode="External"/><Relationship Id="rId9" Type="http://schemas.openxmlformats.org/officeDocument/2006/relationships/hyperlink" Target="mailto:jackhart@telus.net" TargetMode="External"/><Relationship Id="rId14" Type="http://schemas.openxmlformats.org/officeDocument/2006/relationships/hyperlink" Target="http://www.canadianbarrelincentive.com/stallions/2009/peps_skippin_smart.htm" TargetMode="External"/><Relationship Id="rId22" Type="http://schemas.openxmlformats.org/officeDocument/2006/relationships/hyperlink" Target="mailto:sandyridge@figment.ca" TargetMode="External"/><Relationship Id="rId27" Type="http://schemas.openxmlformats.org/officeDocument/2006/relationships/hyperlink" Target="http://www.canadianbarrelincentive.com/stallions/2010_littlelenaroo_cbhi.htm" TargetMode="External"/><Relationship Id="rId30" Type="http://schemas.openxmlformats.org/officeDocument/2006/relationships/hyperlink" Target="mailto:danarddarby@aol.com" TargetMode="External"/><Relationship Id="rId35" Type="http://schemas.openxmlformats.org/officeDocument/2006/relationships/hyperlink" Target="http://www.canadianbarrelincentive.com/stallions/2010_shu_CBHI.htm" TargetMode="External"/><Relationship Id="rId43" Type="http://schemas.openxmlformats.org/officeDocument/2006/relationships/hyperlink" Target="mailto:marti@rocknrockacres.com" TargetMode="External"/><Relationship Id="rId48" Type="http://schemas.openxmlformats.org/officeDocument/2006/relationships/hyperlink" Target="http://www.canadianbarrelincentive.com/stallions/decider09.htm" TargetMode="External"/><Relationship Id="rId56" Type="http://schemas.openxmlformats.org/officeDocument/2006/relationships/hyperlink" Target="mailto:randa2269@hotmail.com" TargetMode="External"/><Relationship Id="rId64" Type="http://schemas.openxmlformats.org/officeDocument/2006/relationships/hyperlink" Target="mailto:reikicowgirl@hotmail.com" TargetMode="External"/><Relationship Id="rId69" Type="http://schemas.openxmlformats.org/officeDocument/2006/relationships/hyperlink" Target="mailto:jwinther@xplornet.com" TargetMode="External"/><Relationship Id="rId8" Type="http://schemas.openxmlformats.org/officeDocument/2006/relationships/hyperlink" Target="http://www.canadianbarrelincentive.com/stallions/2009/preppies_last.htm" TargetMode="External"/><Relationship Id="rId51" Type="http://schemas.openxmlformats.org/officeDocument/2006/relationships/hyperlink" Target="http://www.canadianbarrelincentive.com/stallions/2009/two_page_pal.htm" TargetMode="External"/><Relationship Id="rId72" Type="http://schemas.openxmlformats.org/officeDocument/2006/relationships/hyperlink" Target="mailto:jwinther@xplornet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anadianbarrelincentive.com/fire_inside2010.htm" TargetMode="External"/><Relationship Id="rId17" Type="http://schemas.openxmlformats.org/officeDocument/2006/relationships/hyperlink" Target="mailto:lorenestone@telus.net" TargetMode="External"/><Relationship Id="rId25" Type="http://schemas.openxmlformats.org/officeDocument/2006/relationships/hyperlink" Target="http://www.canadianbarrelincentive.com/stallions/ar_missin_cash.htm" TargetMode="External"/><Relationship Id="rId33" Type="http://schemas.openxmlformats.org/officeDocument/2006/relationships/hyperlink" Target="http://www.canadianbarrelincentive.com/stallions/2009/western_dash.htm" TargetMode="External"/><Relationship Id="rId38" Type="http://schemas.openxmlformats.org/officeDocument/2006/relationships/hyperlink" Target="http://www.canadianbarrelincentive.com/stallions/kit_can_storm.htm" TargetMode="External"/><Relationship Id="rId46" Type="http://schemas.openxmlformats.org/officeDocument/2006/relationships/hyperlink" Target="http://www.canadianbarrelincentive.com/stallions/red_bull.htm" TargetMode="External"/><Relationship Id="rId59" Type="http://schemas.openxmlformats.org/officeDocument/2006/relationships/hyperlink" Target="http://www.canadianbarrelincentive.com/stallions/2009/fast_moon_chic.htm" TargetMode="External"/><Relationship Id="rId67" Type="http://schemas.openxmlformats.org/officeDocument/2006/relationships/hyperlink" Target="mailto:lorenestone@telus.net" TargetMode="External"/><Relationship Id="rId20" Type="http://schemas.openxmlformats.org/officeDocument/2006/relationships/hyperlink" Target="http://www.canadianbarrelincentive.com/stallions/2010_shadymoney_CBHI.htm" TargetMode="External"/><Relationship Id="rId41" Type="http://schemas.openxmlformats.org/officeDocument/2006/relationships/hyperlink" Target="mailto:kearose@xplornet.com" TargetMode="External"/><Relationship Id="rId54" Type="http://schemas.openxmlformats.org/officeDocument/2006/relationships/hyperlink" Target="mailto:ribstoneranch@live.ca" TargetMode="External"/><Relationship Id="rId62" Type="http://schemas.openxmlformats.org/officeDocument/2006/relationships/hyperlink" Target="mailto:kschweer@telus.net" TargetMode="External"/><Relationship Id="rId70" Type="http://schemas.openxmlformats.org/officeDocument/2006/relationships/hyperlink" Target="http://www.canadianbarrelincentive.com/stallions/2010_mrredrock_cbhi.htm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nadianbarrelincentive.com/stallions/2009/crimson_jes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1494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2</cp:revision>
  <dcterms:created xsi:type="dcterms:W3CDTF">2011-07-05T15:19:00Z</dcterms:created>
  <dcterms:modified xsi:type="dcterms:W3CDTF">2011-07-05T15:23:00Z</dcterms:modified>
</cp:coreProperties>
</file>