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43F17" w:rsidRDefault="00E12C1A" w:rsidP="00E12C1A">
      <w:pPr>
        <w:jc w:val="center"/>
      </w:pPr>
      <w:r>
        <w:rPr>
          <w:noProof/>
        </w:rPr>
        <w:drawing>
          <wp:inline distT="0" distB="0" distL="0" distR="0">
            <wp:extent cx="1219187" cy="504825"/>
            <wp:effectExtent l="19050" t="0" r="13" b="0"/>
            <wp:docPr id="1" name="Picture 0" descr="cbhi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bhi.jp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19187" cy="5048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12CD8" w:rsidRDefault="00F12CD8" w:rsidP="00F74E56">
      <w:pPr>
        <w:jc w:val="center"/>
      </w:pPr>
      <w:r>
        <w:t xml:space="preserve">51314 RRD 22 PARKLAND </w:t>
      </w:r>
      <w:proofErr w:type="gramStart"/>
      <w:r>
        <w:t>COUNTY</w:t>
      </w:r>
      <w:proofErr w:type="gramEnd"/>
      <w:r>
        <w:t>, AB T7Y 2H8</w:t>
      </w:r>
    </w:p>
    <w:p w:rsidR="00E12C1A" w:rsidRDefault="004D3DFF" w:rsidP="00F74E56">
      <w:pPr>
        <w:jc w:val="center"/>
      </w:pPr>
      <w:r>
        <w:t>2026</w:t>
      </w:r>
      <w:r w:rsidR="00E12C1A">
        <w:t xml:space="preserve"> Request for CBHI Co Sanctioning</w:t>
      </w:r>
      <w:r w:rsidR="00F74E56">
        <w:t xml:space="preserve"> ~ </w:t>
      </w:r>
      <w:proofErr w:type="gramStart"/>
      <w:r w:rsidR="00876B73">
        <w:t>Must</w:t>
      </w:r>
      <w:proofErr w:type="gramEnd"/>
      <w:r w:rsidR="00876B73">
        <w:t xml:space="preserve"> be i</w:t>
      </w:r>
      <w:r>
        <w:t>n the office by January 1, 2026</w:t>
      </w:r>
    </w:p>
    <w:p w:rsidR="00876B73" w:rsidRPr="00F74E56" w:rsidRDefault="00876B73" w:rsidP="008E7D07">
      <w:pPr>
        <w:jc w:val="center"/>
        <w:rPr>
          <w:sz w:val="16"/>
          <w:szCs w:val="16"/>
        </w:rPr>
      </w:pPr>
      <w:r w:rsidRPr="00F74E56">
        <w:rPr>
          <w:sz w:val="16"/>
          <w:szCs w:val="16"/>
        </w:rPr>
        <w:t xml:space="preserve">*(Your request must also have a cheque post date for your event date for $100, if your event does not get approved you will receive your cheque back. </w:t>
      </w:r>
      <w:proofErr w:type="gramStart"/>
      <w:r w:rsidRPr="00F74E56">
        <w:rPr>
          <w:sz w:val="16"/>
          <w:szCs w:val="16"/>
        </w:rPr>
        <w:t>If you do not meet all the terms that you checked off below your cheque will be deposited.</w:t>
      </w:r>
      <w:proofErr w:type="gramEnd"/>
      <w:r w:rsidRPr="00F74E56">
        <w:rPr>
          <w:sz w:val="16"/>
          <w:szCs w:val="16"/>
        </w:rPr>
        <w:t xml:space="preserve"> If you do meet all the terms</w:t>
      </w:r>
      <w:r w:rsidR="00CF678A">
        <w:rPr>
          <w:sz w:val="16"/>
          <w:szCs w:val="16"/>
        </w:rPr>
        <w:t xml:space="preserve"> you will receive your cheque</w:t>
      </w:r>
      <w:r w:rsidRPr="00F74E56">
        <w:rPr>
          <w:sz w:val="16"/>
          <w:szCs w:val="16"/>
        </w:rPr>
        <w:t xml:space="preserve"> back.)</w:t>
      </w:r>
    </w:p>
    <w:tbl>
      <w:tblPr>
        <w:tblStyle w:val="TableGrid"/>
        <w:tblW w:w="0" w:type="auto"/>
        <w:tblLook w:val="04A0"/>
      </w:tblPr>
      <w:tblGrid>
        <w:gridCol w:w="2628"/>
        <w:gridCol w:w="8388"/>
      </w:tblGrid>
      <w:tr w:rsidR="008E7D07" w:rsidTr="008773CF">
        <w:tc>
          <w:tcPr>
            <w:tcW w:w="2628" w:type="dxa"/>
          </w:tcPr>
          <w:p w:rsidR="008E7D07" w:rsidRDefault="008E7D07" w:rsidP="008E7D07">
            <w:r>
              <w:t xml:space="preserve">Event Name </w:t>
            </w:r>
            <w:r w:rsidR="008773CF">
              <w:t>:</w:t>
            </w:r>
          </w:p>
          <w:p w:rsidR="008E7D07" w:rsidRDefault="008E7D07" w:rsidP="00876B73"/>
        </w:tc>
        <w:tc>
          <w:tcPr>
            <w:tcW w:w="8388" w:type="dxa"/>
          </w:tcPr>
          <w:p w:rsidR="008E7D07" w:rsidRDefault="008E7D07" w:rsidP="00876B73"/>
        </w:tc>
      </w:tr>
      <w:tr w:rsidR="008E7D07" w:rsidTr="008773CF">
        <w:tc>
          <w:tcPr>
            <w:tcW w:w="2628" w:type="dxa"/>
          </w:tcPr>
          <w:p w:rsidR="008E7D07" w:rsidRDefault="008E7D07" w:rsidP="008E7D07">
            <w:r>
              <w:t>Event Date:</w:t>
            </w:r>
          </w:p>
          <w:p w:rsidR="008E7D07" w:rsidRDefault="008E7D07" w:rsidP="00876B73"/>
        </w:tc>
        <w:tc>
          <w:tcPr>
            <w:tcW w:w="8388" w:type="dxa"/>
          </w:tcPr>
          <w:p w:rsidR="008E7D07" w:rsidRDefault="008E7D07" w:rsidP="00876B73"/>
        </w:tc>
      </w:tr>
      <w:tr w:rsidR="008E7D07" w:rsidTr="008773CF">
        <w:tc>
          <w:tcPr>
            <w:tcW w:w="2628" w:type="dxa"/>
          </w:tcPr>
          <w:p w:rsidR="008E7D07" w:rsidRDefault="008773CF" w:rsidP="00073045">
            <w:r>
              <w:t>Event</w:t>
            </w:r>
            <w:r w:rsidR="00073045">
              <w:t xml:space="preserve"> Location</w:t>
            </w:r>
            <w:r w:rsidR="008E7D07">
              <w:t>:</w:t>
            </w:r>
          </w:p>
        </w:tc>
        <w:tc>
          <w:tcPr>
            <w:tcW w:w="8388" w:type="dxa"/>
          </w:tcPr>
          <w:p w:rsidR="008E7D07" w:rsidRDefault="008E7D07" w:rsidP="00876B73"/>
        </w:tc>
      </w:tr>
      <w:tr w:rsidR="008E7D07" w:rsidTr="008773CF">
        <w:tc>
          <w:tcPr>
            <w:tcW w:w="2628" w:type="dxa"/>
          </w:tcPr>
          <w:p w:rsidR="008E7D07" w:rsidRDefault="008E7D07" w:rsidP="008E7D07">
            <w:r>
              <w:t>Contact Person, email and phone number</w:t>
            </w:r>
          </w:p>
          <w:p w:rsidR="008E7D07" w:rsidRDefault="008E7D07" w:rsidP="00876B73"/>
        </w:tc>
        <w:tc>
          <w:tcPr>
            <w:tcW w:w="8388" w:type="dxa"/>
          </w:tcPr>
          <w:p w:rsidR="008E7D07" w:rsidRDefault="008E7D07" w:rsidP="00876B73"/>
        </w:tc>
      </w:tr>
      <w:tr w:rsidR="008E7D07" w:rsidTr="008773CF">
        <w:tc>
          <w:tcPr>
            <w:tcW w:w="2628" w:type="dxa"/>
          </w:tcPr>
          <w:p w:rsidR="008E7D07" w:rsidRPr="008E7D07" w:rsidRDefault="008E7D07" w:rsidP="008E7D07">
            <w:r w:rsidRPr="008E7D07">
              <w:t>Past History</w:t>
            </w:r>
            <w:r w:rsidR="00DB05FA">
              <w:t xml:space="preserve"> Entry #’s</w:t>
            </w:r>
          </w:p>
          <w:p w:rsidR="008E7D07" w:rsidRPr="008E7D07" w:rsidRDefault="008E7D07" w:rsidP="008E7D07">
            <w:r w:rsidRPr="008E7D07">
              <w:t xml:space="preserve"> (or if a new event please estimate):</w:t>
            </w:r>
          </w:p>
          <w:p w:rsidR="008E7D07" w:rsidRDefault="008E7D07" w:rsidP="00876B73"/>
        </w:tc>
        <w:tc>
          <w:tcPr>
            <w:tcW w:w="8388" w:type="dxa"/>
          </w:tcPr>
          <w:p w:rsidR="008E7D07" w:rsidRDefault="008E7D07" w:rsidP="00876B73"/>
        </w:tc>
      </w:tr>
      <w:tr w:rsidR="008E7D07" w:rsidTr="008773CF">
        <w:tc>
          <w:tcPr>
            <w:tcW w:w="2628" w:type="dxa"/>
          </w:tcPr>
          <w:p w:rsidR="008E7D07" w:rsidRDefault="008E7D07" w:rsidP="008E7D07">
            <w:pPr>
              <w:pStyle w:val="NoSpacing"/>
            </w:pPr>
            <w:r>
              <w:t xml:space="preserve">Last year’s entry numbers and </w:t>
            </w:r>
            <w:r w:rsidRPr="00AD2288">
              <w:rPr>
                <w:b/>
                <w:u w:val="single"/>
              </w:rPr>
              <w:t>number of runs</w:t>
            </w:r>
            <w:r>
              <w:t xml:space="preserve"> in each </w:t>
            </w:r>
            <w:r w:rsidR="00073045">
              <w:t>division</w:t>
            </w:r>
            <w:r>
              <w:t>:</w:t>
            </w:r>
          </w:p>
          <w:p w:rsidR="008E7D07" w:rsidRDefault="008E7D07" w:rsidP="00876B73"/>
        </w:tc>
        <w:tc>
          <w:tcPr>
            <w:tcW w:w="8388" w:type="dxa"/>
          </w:tcPr>
          <w:p w:rsidR="008E7D07" w:rsidRDefault="008773CF" w:rsidP="00876B73">
            <w:r>
              <w:t xml:space="preserve">Last year </w:t>
            </w:r>
            <w:proofErr w:type="spellStart"/>
            <w:r>
              <w:t>number___</w:t>
            </w:r>
            <w:r w:rsidR="008E7D07">
              <w:t>Futurity</w:t>
            </w:r>
            <w:proofErr w:type="spellEnd"/>
            <w:r>
              <w:t xml:space="preserve"> Y/N(no side pots) Number of runs___</w:t>
            </w:r>
          </w:p>
          <w:p w:rsidR="008E7D07" w:rsidRDefault="008773CF" w:rsidP="00876B73">
            <w:r>
              <w:t xml:space="preserve">Last year </w:t>
            </w:r>
            <w:proofErr w:type="spellStart"/>
            <w:r>
              <w:t>number___</w:t>
            </w:r>
            <w:r w:rsidR="008E7D07">
              <w:t>Derby</w:t>
            </w:r>
            <w:proofErr w:type="spellEnd"/>
            <w:r>
              <w:t xml:space="preserve"> Y/N(no side pots) Number of runs___</w:t>
            </w:r>
          </w:p>
          <w:p w:rsidR="008E7D07" w:rsidRDefault="008773CF" w:rsidP="00876B73">
            <w:r>
              <w:t xml:space="preserve">Last year </w:t>
            </w:r>
            <w:proofErr w:type="spellStart"/>
            <w:r>
              <w:t>number___</w:t>
            </w:r>
            <w:r w:rsidR="008E7D07">
              <w:t>Open</w:t>
            </w:r>
            <w:proofErr w:type="spellEnd"/>
            <w:r>
              <w:t xml:space="preserve"> Number of runs___ Can you roll 1 or 2 runs  Futurity/Derby Y/N</w:t>
            </w:r>
          </w:p>
          <w:p w:rsidR="008E7D07" w:rsidRDefault="008773CF" w:rsidP="00876B73">
            <w:r>
              <w:t xml:space="preserve">Last year </w:t>
            </w:r>
            <w:proofErr w:type="spellStart"/>
            <w:r>
              <w:t>number___</w:t>
            </w:r>
            <w:r w:rsidR="008E7D07">
              <w:t>Youth</w:t>
            </w:r>
            <w:proofErr w:type="spellEnd"/>
            <w:r>
              <w:t xml:space="preserve"> Number of runs___ Can you roll to the open? Y/N</w:t>
            </w:r>
          </w:p>
          <w:p w:rsidR="00DB05FA" w:rsidRDefault="00DB05FA" w:rsidP="00876B73">
            <w:r>
              <w:t>Is the open 1</w:t>
            </w:r>
            <w:proofErr w:type="gramStart"/>
            <w:r>
              <w:t>,2,3</w:t>
            </w:r>
            <w:proofErr w:type="gramEnd"/>
            <w:r>
              <w:t xml:space="preserve"> runs? Futurity/Derby 1 or 2 runs? Youth 1 or 2 runs?</w:t>
            </w:r>
          </w:p>
        </w:tc>
      </w:tr>
    </w:tbl>
    <w:p w:rsidR="008773CF" w:rsidRDefault="008773CF" w:rsidP="00876B73">
      <w:pPr>
        <w:rPr>
          <w:b/>
        </w:rPr>
      </w:pPr>
    </w:p>
    <w:p w:rsidR="00876B73" w:rsidRDefault="00876B73" w:rsidP="00876B73">
      <w:pPr>
        <w:rPr>
          <w:b/>
        </w:rPr>
      </w:pPr>
      <w:r w:rsidRPr="00876B73">
        <w:rPr>
          <w:b/>
        </w:rPr>
        <w:t>Below are the requirements:</w:t>
      </w:r>
      <w:r w:rsidR="00073045">
        <w:rPr>
          <w:b/>
        </w:rPr>
        <w:t xml:space="preserve"> (please mark off</w:t>
      </w:r>
      <w:r>
        <w:rPr>
          <w:b/>
        </w:rPr>
        <w:t>)</w:t>
      </w:r>
    </w:p>
    <w:tbl>
      <w:tblPr>
        <w:tblStyle w:val="TableGrid"/>
        <w:tblW w:w="0" w:type="auto"/>
        <w:tblLook w:val="04A0"/>
      </w:tblPr>
      <w:tblGrid>
        <w:gridCol w:w="918"/>
        <w:gridCol w:w="10098"/>
      </w:tblGrid>
      <w:tr w:rsidR="00C32E4A" w:rsidTr="00876B73">
        <w:tc>
          <w:tcPr>
            <w:tcW w:w="918" w:type="dxa"/>
          </w:tcPr>
          <w:p w:rsidR="00C32E4A" w:rsidRDefault="00C32E4A" w:rsidP="00876B73">
            <w:pPr>
              <w:rPr>
                <w:b/>
              </w:rPr>
            </w:pPr>
          </w:p>
        </w:tc>
        <w:tc>
          <w:tcPr>
            <w:tcW w:w="10098" w:type="dxa"/>
          </w:tcPr>
          <w:p w:rsidR="00C32E4A" w:rsidRDefault="00C32E4A" w:rsidP="00876B73">
            <w:pPr>
              <w:rPr>
                <w:b/>
              </w:rPr>
            </w:pPr>
            <w:r>
              <w:rPr>
                <w:b/>
              </w:rPr>
              <w:t>CBHI entries MUST be part of event en</w:t>
            </w:r>
            <w:r w:rsidR="005C1CAF">
              <w:rPr>
                <w:b/>
              </w:rPr>
              <w:t>tries (online forms</w:t>
            </w:r>
            <w:proofErr w:type="gramStart"/>
            <w:r>
              <w:rPr>
                <w:b/>
              </w:rPr>
              <w:t>)</w:t>
            </w:r>
            <w:r w:rsidR="005C1CAF">
              <w:rPr>
                <w:b/>
              </w:rPr>
              <w:t>We</w:t>
            </w:r>
            <w:proofErr w:type="gramEnd"/>
            <w:r w:rsidR="005C1CAF">
              <w:rPr>
                <w:b/>
              </w:rPr>
              <w:t xml:space="preserve"> have a </w:t>
            </w:r>
            <w:proofErr w:type="spellStart"/>
            <w:r w:rsidR="005C1CAF">
              <w:rPr>
                <w:b/>
              </w:rPr>
              <w:t>cognito</w:t>
            </w:r>
            <w:proofErr w:type="spellEnd"/>
            <w:r w:rsidR="005C1CAF">
              <w:rPr>
                <w:b/>
              </w:rPr>
              <w:t xml:space="preserve"> form link if you want to use it.</w:t>
            </w:r>
          </w:p>
        </w:tc>
      </w:tr>
      <w:tr w:rsidR="00876B73" w:rsidTr="00876B73">
        <w:tc>
          <w:tcPr>
            <w:tcW w:w="918" w:type="dxa"/>
          </w:tcPr>
          <w:p w:rsidR="00876B73" w:rsidRDefault="00876B73" w:rsidP="00876B73">
            <w:pPr>
              <w:rPr>
                <w:b/>
              </w:rPr>
            </w:pPr>
          </w:p>
        </w:tc>
        <w:tc>
          <w:tcPr>
            <w:tcW w:w="10098" w:type="dxa"/>
          </w:tcPr>
          <w:p w:rsidR="00876B73" w:rsidRDefault="00876B73" w:rsidP="00876B73">
            <w:pPr>
              <w:rPr>
                <w:b/>
              </w:rPr>
            </w:pPr>
            <w:r>
              <w:rPr>
                <w:b/>
              </w:rPr>
              <w:t xml:space="preserve">All horses </w:t>
            </w:r>
            <w:r w:rsidRPr="00876B73">
              <w:rPr>
                <w:b/>
                <w:u w:val="single"/>
              </w:rPr>
              <w:t>must</w:t>
            </w:r>
            <w:r>
              <w:rPr>
                <w:b/>
              </w:rPr>
              <w:t xml:space="preserve"> enter with their registered names.</w:t>
            </w:r>
          </w:p>
        </w:tc>
      </w:tr>
      <w:tr w:rsidR="00876B73" w:rsidTr="00876B73">
        <w:tc>
          <w:tcPr>
            <w:tcW w:w="918" w:type="dxa"/>
          </w:tcPr>
          <w:p w:rsidR="00876B73" w:rsidRDefault="00876B73" w:rsidP="00876B73">
            <w:pPr>
              <w:rPr>
                <w:b/>
              </w:rPr>
            </w:pPr>
          </w:p>
        </w:tc>
        <w:tc>
          <w:tcPr>
            <w:tcW w:w="10098" w:type="dxa"/>
          </w:tcPr>
          <w:p w:rsidR="00DB05FA" w:rsidRDefault="00DB05FA" w:rsidP="00876B73">
            <w:pPr>
              <w:rPr>
                <w:b/>
              </w:rPr>
            </w:pPr>
            <w:r>
              <w:rPr>
                <w:b/>
              </w:rPr>
              <w:t>Event producer needs to provide</w:t>
            </w:r>
            <w:r w:rsidR="00073045">
              <w:rPr>
                <w:b/>
              </w:rPr>
              <w:t xml:space="preserve"> a spread sheet</w:t>
            </w:r>
            <w:r>
              <w:rPr>
                <w:b/>
              </w:rPr>
              <w:t xml:space="preserve"> with:</w:t>
            </w:r>
          </w:p>
          <w:p w:rsidR="00876B73" w:rsidRDefault="00DB05FA" w:rsidP="00876B73">
            <w:pPr>
              <w:rPr>
                <w:b/>
              </w:rPr>
            </w:pPr>
            <w:r>
              <w:rPr>
                <w:b/>
              </w:rPr>
              <w:t xml:space="preserve"> (</w:t>
            </w:r>
            <w:proofErr w:type="gramStart"/>
            <w:r>
              <w:rPr>
                <w:b/>
              </w:rPr>
              <w:t>contestants</w:t>
            </w:r>
            <w:proofErr w:type="gramEnd"/>
            <w:r>
              <w:rPr>
                <w:b/>
              </w:rPr>
              <w:t xml:space="preserve"> name, full mailing address, horses name and sire of said horse.</w:t>
            </w:r>
          </w:p>
        </w:tc>
      </w:tr>
      <w:tr w:rsidR="00876B73" w:rsidTr="00876B73">
        <w:tc>
          <w:tcPr>
            <w:tcW w:w="918" w:type="dxa"/>
          </w:tcPr>
          <w:p w:rsidR="00876B73" w:rsidRDefault="00876B73" w:rsidP="00876B73">
            <w:pPr>
              <w:rPr>
                <w:b/>
              </w:rPr>
            </w:pPr>
          </w:p>
        </w:tc>
        <w:tc>
          <w:tcPr>
            <w:tcW w:w="10098" w:type="dxa"/>
          </w:tcPr>
          <w:p w:rsidR="00876B73" w:rsidRDefault="00876B73" w:rsidP="00876B73">
            <w:pPr>
              <w:rPr>
                <w:b/>
              </w:rPr>
            </w:pPr>
            <w:r>
              <w:rPr>
                <w:b/>
              </w:rPr>
              <w:t>All r</w:t>
            </w:r>
            <w:r w:rsidR="00DB05FA">
              <w:rPr>
                <w:b/>
              </w:rPr>
              <w:t>esults/spread sheet</w:t>
            </w:r>
            <w:r w:rsidR="00073045">
              <w:rPr>
                <w:b/>
              </w:rPr>
              <w:t>/monies must be received</w:t>
            </w:r>
            <w:r>
              <w:rPr>
                <w:b/>
              </w:rPr>
              <w:t xml:space="preserve"> in the next week to the office.</w:t>
            </w:r>
          </w:p>
        </w:tc>
      </w:tr>
      <w:tr w:rsidR="00876B73" w:rsidTr="00876B73">
        <w:tc>
          <w:tcPr>
            <w:tcW w:w="918" w:type="dxa"/>
          </w:tcPr>
          <w:p w:rsidR="00876B73" w:rsidRDefault="00876B73" w:rsidP="00876B73">
            <w:pPr>
              <w:rPr>
                <w:b/>
              </w:rPr>
            </w:pPr>
          </w:p>
        </w:tc>
        <w:tc>
          <w:tcPr>
            <w:tcW w:w="10098" w:type="dxa"/>
          </w:tcPr>
          <w:p w:rsidR="00876B73" w:rsidRDefault="005C1CAF" w:rsidP="00876B73">
            <w:pPr>
              <w:rPr>
                <w:b/>
              </w:rPr>
            </w:pPr>
            <w:r>
              <w:rPr>
                <w:b/>
              </w:rPr>
              <w:t>Collect $20</w:t>
            </w:r>
            <w:r w:rsidR="00DB05FA">
              <w:rPr>
                <w:b/>
              </w:rPr>
              <w:t xml:space="preserve"> per run. </w:t>
            </w:r>
          </w:p>
        </w:tc>
      </w:tr>
      <w:tr w:rsidR="00876B73" w:rsidTr="00876B73">
        <w:tc>
          <w:tcPr>
            <w:tcW w:w="918" w:type="dxa"/>
          </w:tcPr>
          <w:p w:rsidR="00876B73" w:rsidRDefault="00876B73" w:rsidP="00876B73">
            <w:pPr>
              <w:rPr>
                <w:b/>
              </w:rPr>
            </w:pPr>
          </w:p>
        </w:tc>
        <w:tc>
          <w:tcPr>
            <w:tcW w:w="10098" w:type="dxa"/>
          </w:tcPr>
          <w:p w:rsidR="00876B73" w:rsidRDefault="00DB05FA" w:rsidP="00876B73">
            <w:pPr>
              <w:rPr>
                <w:b/>
              </w:rPr>
            </w:pPr>
            <w:r>
              <w:rPr>
                <w:b/>
              </w:rPr>
              <w:t xml:space="preserve">CBHI has to be listed on </w:t>
            </w:r>
            <w:proofErr w:type="spellStart"/>
            <w:r>
              <w:rPr>
                <w:b/>
              </w:rPr>
              <w:t>predraws</w:t>
            </w:r>
            <w:proofErr w:type="spellEnd"/>
            <w:r>
              <w:rPr>
                <w:b/>
              </w:rPr>
              <w:t xml:space="preserve"> and results</w:t>
            </w:r>
          </w:p>
        </w:tc>
      </w:tr>
      <w:tr w:rsidR="00F74E56" w:rsidTr="00876B73">
        <w:tc>
          <w:tcPr>
            <w:tcW w:w="918" w:type="dxa"/>
          </w:tcPr>
          <w:p w:rsidR="00F74E56" w:rsidRDefault="00F74E56" w:rsidP="00876B73">
            <w:pPr>
              <w:rPr>
                <w:b/>
              </w:rPr>
            </w:pPr>
          </w:p>
        </w:tc>
        <w:tc>
          <w:tcPr>
            <w:tcW w:w="10098" w:type="dxa"/>
          </w:tcPr>
          <w:p w:rsidR="00F74E56" w:rsidRDefault="00F74E56" w:rsidP="00876B73">
            <w:pPr>
              <w:rPr>
                <w:b/>
              </w:rPr>
            </w:pPr>
            <w:r>
              <w:rPr>
                <w:b/>
              </w:rPr>
              <w:t>Is your event a limited entry?    Yes       or       No</w:t>
            </w:r>
          </w:p>
        </w:tc>
      </w:tr>
      <w:tr w:rsidR="00073045" w:rsidTr="00876B73">
        <w:tc>
          <w:tcPr>
            <w:tcW w:w="918" w:type="dxa"/>
          </w:tcPr>
          <w:p w:rsidR="00073045" w:rsidRDefault="00073045" w:rsidP="00876B73">
            <w:pPr>
              <w:rPr>
                <w:b/>
              </w:rPr>
            </w:pPr>
          </w:p>
        </w:tc>
        <w:tc>
          <w:tcPr>
            <w:tcW w:w="10098" w:type="dxa"/>
          </w:tcPr>
          <w:p w:rsidR="00073045" w:rsidRDefault="00073045" w:rsidP="00876B73">
            <w:pPr>
              <w:rPr>
                <w:b/>
              </w:rPr>
            </w:pPr>
            <w:r>
              <w:rPr>
                <w:b/>
              </w:rPr>
              <w:t>Must include CBHI on all event advertising.</w:t>
            </w:r>
          </w:p>
        </w:tc>
      </w:tr>
      <w:tr w:rsidR="008773CF" w:rsidTr="00876B73">
        <w:tc>
          <w:tcPr>
            <w:tcW w:w="918" w:type="dxa"/>
          </w:tcPr>
          <w:p w:rsidR="008773CF" w:rsidRDefault="008773CF" w:rsidP="00876B73">
            <w:pPr>
              <w:rPr>
                <w:b/>
              </w:rPr>
            </w:pPr>
          </w:p>
        </w:tc>
        <w:tc>
          <w:tcPr>
            <w:tcW w:w="10098" w:type="dxa"/>
          </w:tcPr>
          <w:p w:rsidR="008773CF" w:rsidRDefault="008773CF" w:rsidP="00876B73">
            <w:pPr>
              <w:rPr>
                <w:b/>
              </w:rPr>
            </w:pPr>
            <w:r>
              <w:rPr>
                <w:b/>
              </w:rPr>
              <w:t xml:space="preserve">Your $100 cheque or </w:t>
            </w:r>
            <w:proofErr w:type="spellStart"/>
            <w:r>
              <w:rPr>
                <w:b/>
              </w:rPr>
              <w:t>etransfer</w:t>
            </w:r>
            <w:proofErr w:type="spellEnd"/>
            <w:r>
              <w:rPr>
                <w:b/>
              </w:rPr>
              <w:t xml:space="preserve"> included</w:t>
            </w:r>
          </w:p>
        </w:tc>
      </w:tr>
    </w:tbl>
    <w:p w:rsidR="00876B73" w:rsidRDefault="00876B73" w:rsidP="00876B73">
      <w:pPr>
        <w:rPr>
          <w:b/>
        </w:rPr>
      </w:pPr>
    </w:p>
    <w:p w:rsidR="00F74E56" w:rsidRDefault="00F74E56" w:rsidP="00876B73">
      <w:pPr>
        <w:rPr>
          <w:b/>
        </w:rPr>
      </w:pPr>
      <w:r>
        <w:rPr>
          <w:b/>
        </w:rPr>
        <w:t>Sign</w:t>
      </w:r>
      <w:proofErr w:type="gramStart"/>
      <w:r>
        <w:rPr>
          <w:b/>
        </w:rPr>
        <w:t>:_</w:t>
      </w:r>
      <w:proofErr w:type="gramEnd"/>
      <w:r>
        <w:rPr>
          <w:b/>
        </w:rPr>
        <w:t>___________________________________________________               Date:_______________________________</w:t>
      </w:r>
    </w:p>
    <w:p w:rsidR="008773CF" w:rsidRDefault="008773CF" w:rsidP="00876B73">
      <w:pPr>
        <w:rPr>
          <w:b/>
        </w:rPr>
      </w:pPr>
    </w:p>
    <w:p w:rsidR="008773CF" w:rsidRPr="00876B73" w:rsidRDefault="008773CF" w:rsidP="00876B73">
      <w:pPr>
        <w:rPr>
          <w:b/>
        </w:rPr>
      </w:pPr>
      <w:proofErr w:type="spellStart"/>
      <w:r>
        <w:rPr>
          <w:b/>
        </w:rPr>
        <w:t>Etransfer</w:t>
      </w:r>
      <w:proofErr w:type="spellEnd"/>
      <w:r>
        <w:rPr>
          <w:b/>
        </w:rPr>
        <w:t xml:space="preserve"> to: </w:t>
      </w:r>
      <w:proofErr w:type="gramStart"/>
      <w:r w:rsidR="00193C36">
        <w:rPr>
          <w:b/>
        </w:rPr>
        <w:t>info@</w:t>
      </w:r>
      <w:r>
        <w:rPr>
          <w:b/>
        </w:rPr>
        <w:t xml:space="preserve">canadianbarrelincentive.com </w:t>
      </w:r>
      <w:r w:rsidR="00073045">
        <w:rPr>
          <w:b/>
        </w:rPr>
        <w:t xml:space="preserve"> (</w:t>
      </w:r>
      <w:proofErr w:type="gramEnd"/>
      <w:r w:rsidR="00073045">
        <w:rPr>
          <w:b/>
        </w:rPr>
        <w:t>auto deposit)</w:t>
      </w:r>
    </w:p>
    <w:sectPr w:rsidR="008773CF" w:rsidRPr="00876B73" w:rsidSect="00876B73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oNotDisplayPageBoundaries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E12C1A"/>
    <w:rsid w:val="00073045"/>
    <w:rsid w:val="0013281D"/>
    <w:rsid w:val="00151EE2"/>
    <w:rsid w:val="00193C36"/>
    <w:rsid w:val="00286C49"/>
    <w:rsid w:val="003D6BB7"/>
    <w:rsid w:val="004D3DFF"/>
    <w:rsid w:val="00595B9E"/>
    <w:rsid w:val="005C1CAF"/>
    <w:rsid w:val="005F5001"/>
    <w:rsid w:val="005F6802"/>
    <w:rsid w:val="007C6B50"/>
    <w:rsid w:val="00872CDB"/>
    <w:rsid w:val="00876B73"/>
    <w:rsid w:val="008773CF"/>
    <w:rsid w:val="008A21C5"/>
    <w:rsid w:val="008E7D07"/>
    <w:rsid w:val="009A33BB"/>
    <w:rsid w:val="00A162E9"/>
    <w:rsid w:val="00A66212"/>
    <w:rsid w:val="00AA30CD"/>
    <w:rsid w:val="00AC08FB"/>
    <w:rsid w:val="00AD2288"/>
    <w:rsid w:val="00B34601"/>
    <w:rsid w:val="00B43F17"/>
    <w:rsid w:val="00B85616"/>
    <w:rsid w:val="00C32E4A"/>
    <w:rsid w:val="00CE37F8"/>
    <w:rsid w:val="00CF678A"/>
    <w:rsid w:val="00DB05FA"/>
    <w:rsid w:val="00E10D2A"/>
    <w:rsid w:val="00E12C1A"/>
    <w:rsid w:val="00E24CEF"/>
    <w:rsid w:val="00EF6B48"/>
    <w:rsid w:val="00F12CD8"/>
    <w:rsid w:val="00F74E56"/>
    <w:rsid w:val="00FB617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43F1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12C1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12C1A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876B7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Spacing">
    <w:name w:val="No Spacing"/>
    <w:uiPriority w:val="1"/>
    <w:qFormat/>
    <w:rsid w:val="00F74E56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271</Words>
  <Characters>1551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Windows User</cp:lastModifiedBy>
  <cp:revision>2</cp:revision>
  <cp:lastPrinted>2020-11-15T17:08:00Z</cp:lastPrinted>
  <dcterms:created xsi:type="dcterms:W3CDTF">2025-11-05T10:20:00Z</dcterms:created>
  <dcterms:modified xsi:type="dcterms:W3CDTF">2025-11-05T10:20:00Z</dcterms:modified>
</cp:coreProperties>
</file>